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bookmarkStart w:id="0" w:name="_GoBack"/>
      <w:bookmarkEnd w:id="0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ΕΚΠΑΙΔΕΥΤΙΚΗ ΥΛΗ (50 ώρες):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</w:pPr>
      <w:proofErr w:type="spellStart"/>
      <w:r w:rsidRPr="00515202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After</w:t>
      </w:r>
      <w:proofErr w:type="spellEnd"/>
      <w:r w:rsidRPr="00515202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>Effects</w:t>
      </w:r>
      <w:proofErr w:type="spellEnd"/>
      <w:r w:rsidRPr="00515202">
        <w:rPr>
          <w:rFonts w:ascii="Arial" w:eastAsia="Times New Roman" w:hAnsi="Arial" w:cs="Arial"/>
          <w:b/>
          <w:bCs/>
          <w:color w:val="333333"/>
          <w:sz w:val="36"/>
          <w:szCs w:val="36"/>
          <w:lang w:eastAsia="el-GR"/>
        </w:rPr>
        <w:t xml:space="preserve"> (25 ώρες):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1. Γνωριμία με το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After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Effects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1.1. 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στο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Adobe </w:t>
      </w:r>
      <w:proofErr w:type="gramStart"/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>After</w:t>
      </w:r>
      <w:proofErr w:type="gramEnd"/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Effects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br/>
        <w:t xml:space="preserve">1.2. 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Η δημιουργία ενός έργου και την εισαγωγή βίντεο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1.3. Δημιουργώντας σύνθεση και οργάνωση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1.4. Προσθήκη εφέ και τροποποίηση των ιδιοτήτων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1.5. Περιήγηση στο χώρο εργασίας του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After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1.6. Προσαρμογή του χώρου εργασίας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2. Δημιουργία βασικού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Animation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2.1. Δημιουργία σύνθεσης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2.2. Εργασία με εισαγόμενα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Illustrator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2.3. Εφαρμογή εφέ σε ένα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2.4. Εφαρμόζοντας ένα προκαθορισμένο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2.5. Προεπισκόπηση των αποτελεσμάτων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2.6. Προσθήκη της διαφάνειας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3.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Animated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Κείμενο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3.1. Δημιουργία και μορφοποίηση κειμένου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3.2. Χρησιμοποιώντας ένα προκαθορισμένο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κειμένου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3.3.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Κeyframes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3.4.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Animated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κείμενο από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Photoshop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3.5. Προσθέτοντας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στο κείμενο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3.6. Εξαγωγή σε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Flash Professional CS4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4. Εργασία με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Shape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Layers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4.1. Προσθέτοντας ένα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Shape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4.2. Δημιουργία προσαρμοσμένων σχημάτων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4.3. Δημιουργία αστεριών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4.4. Ενσωμάτωση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βίντεο και ήχου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4.5. Εφαρμόζοντας ένα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Cartoon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4.6. Προσθέτοντας μια γραμμή τίτλου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4.7. Χρησιμοποιώντας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Brainstorm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για να πειραματιστείτε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5.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Animating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Παρουσίασης Πολυμέσων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5.1. Ρύθμιση ενός σημείου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anchor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5.2. Βίντεο μάσκας χρησιμοποιώντας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vector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σχήματα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5.3.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σε πρόσθετα στοιχεία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5.4.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Εφαρμόζονταςένα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5.5. Δημιουργώντας μια κινούμενη παρουσίαση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5.6. Προσθέτοντας ένα μουσικό κομμάτι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lastRenderedPageBreak/>
        <w:t xml:space="preserve">6.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Animating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Layers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6.1. Προσομοιώνοντας αλλαγές φωτισμού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6.2. Αντιγραφή ενός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χρησιμοποιώντας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pick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whip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6.3. Ρύθμιση των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δημιουργία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ένος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ματ κομματιού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6.4. Σκιές με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6.5. Προσθέτοντας ένα εφέ αντανάκλαση του φακού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6.6. Κίνηση ρολογιού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7. Εργασία με Μάσκες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7.1. Δημιουργώντας μια μάσκα με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Pen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Tool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7.2. Επεξεργασία μάσκας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7.3.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Απάλυνση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των άκρων μιας μάσκας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7.4. Επανατοποθέτηση του περιεχομένου της μάσκας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7.5. Προσθέτοντας μια αντανάκλαση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7.6. Δημιουργώντας ένα σύντομο χρονογράφημα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8. Παραμόρφωση αντικειμένων με τα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Puppet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Tools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8.1. Προσθέτοντας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Deform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πινέζες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8.2. Καθορισμός περιοχών επικάλυψης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8.3. Σκλήρυνση μιας περιοχής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8.4.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Animating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pins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8.5. Καταγραφή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9. Χρήση του ROTO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Brush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Tool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9.1. Δημιουργώντας ένα όριο κατάτμησης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9.2. Εξομάλυνσης των βραχυχρόνιων διακυμάνσεων της ματ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9.3. Δημιουργώντας μια μετάβαση από την πλήρη κλιπ στο προσκήνιο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9.4. Η δημιουργία του λογότυπου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9.5. Προσθέτοντας μια εικόνα φόντου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9.6. Προσθήκη ήχου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10. Διόρθωση Χρωμάτων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10.1. Ρύθμιση της ισορροπίας χρωμάτων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10.2. Αντικατάσταση του φόντου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10.3. Αφαίρεση βλαβερών στοιχείων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10.4. Διορθώνοντας μια ποικιλία χρωμάτων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10.5. Θερμοκρασία των χρωμάτων με το εφέ φίλτρου Photo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11. Χτίζοντας 3D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Objects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11.1. Δουλεύοντας με ένα μηδενικό αντικείμενο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11.2. Εργασία με κείμενο 3D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11.3. Δημιουργώντας ένα σκηνικό για 3D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animation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 xml:space="preserve">11.4.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Nesting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μιας 3D σύνθεσης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11.5. Προσθέτοντας μια κάμερα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12.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Χρησιμοποιόντας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3D Λειτουργίες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12.1. Κίνηση 3D αντικειμένων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12.2. Προσθέτοντας αντανακλάσεις σε 3D αντικείμενα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12.3. Κίνηση μιας κάμερας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12.4. Ρύθμιση χρονισμού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12.5. Χρησιμοποιώντας 3D φώτα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12.6. Προσθήκη εφέ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12.7. Προσθέτοντας θαμπάδα κινήσεων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13. Προηγμένες Τεχνικές Διόρθωσης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13.1. Χρησιμοποιώντας σταθεροποίηση κίνησης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13.2. Η χρήση ενός σημείου εντοπισμού κίνησης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13.3. Χρήση πολλαπλών εντοπισμών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13.4. Δημιουργώντας μια προσομοίωση σωματιδίων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13.5. Επαναπροσδιορισμός του χρόνου αναπαραγωγής χρησιμοποιώντας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Timewarp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14. Απόδοση και Εξαγωγή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14.1. Δημιουργία προτύπων για την διαδικασία του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rendering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14.2. Δημιουργία προτύπων για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modules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εξαγωγής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14.3. Εξαγωγή σε διαφορετικά μέσα εξόδου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15202">
        <w:rPr>
          <w:rFonts w:ascii="Arial" w:eastAsia="Times New Roman" w:hAnsi="Arial" w:cs="Arial"/>
          <w:b/>
          <w:bCs/>
          <w:color w:val="666666"/>
          <w:sz w:val="48"/>
          <w:szCs w:val="48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b/>
          <w:bCs/>
          <w:color w:val="666666"/>
          <w:sz w:val="48"/>
          <w:szCs w:val="48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b/>
          <w:bCs/>
          <w:color w:val="666666"/>
          <w:sz w:val="48"/>
          <w:szCs w:val="48"/>
          <w:lang w:eastAsia="el-GR"/>
        </w:rPr>
        <w:t>Premiere</w:t>
      </w:r>
      <w:proofErr w:type="spellEnd"/>
      <w:r w:rsidRPr="00515202">
        <w:rPr>
          <w:rFonts w:ascii="Arial" w:eastAsia="Times New Roman" w:hAnsi="Arial" w:cs="Arial"/>
          <w:b/>
          <w:bCs/>
          <w:color w:val="666666"/>
          <w:sz w:val="48"/>
          <w:szCs w:val="48"/>
          <w:lang w:eastAsia="el-GR"/>
        </w:rPr>
        <w:t xml:space="preserve"> (25 ώρες):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1. Γνωριμία με το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Premiere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</w:t>
      </w:r>
      <w:r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.1. Εισαγωγή στο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Premiere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 Μη γραμμική επεξεργασία στο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Premiere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1.3. Παρουσίαση της τυπικής ροής εργασίας του ψηφιακού βίντεο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1.4. Βελτίωση της ροής εργασίας με λειτουργίες υψηλού επιπέδου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1.5. Περιήγηση στο χώρο εργασίας του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Premiere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1.6. Προσαρμογή του χώρου εργασίας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val="en-US"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val="en-US" w:eastAsia="el-GR"/>
        </w:rPr>
        <w:t xml:space="preserve">2. </w:t>
      </w: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Το</w:t>
      </w:r>
      <w:r w:rsidRPr="00515202">
        <w:rPr>
          <w:rFonts w:ascii="Arial" w:eastAsia="Times New Roman" w:hAnsi="Arial" w:cs="Arial"/>
          <w:color w:val="333333"/>
          <w:sz w:val="27"/>
          <w:szCs w:val="27"/>
          <w:lang w:val="en-US" w:eastAsia="el-GR"/>
        </w:rPr>
        <w:t xml:space="preserve"> Adobe </w:t>
      </w:r>
      <w:proofErr w:type="spellStart"/>
      <w:r w:rsidRPr="00515202">
        <w:rPr>
          <w:rFonts w:ascii="Arial" w:eastAsia="Times New Roman" w:hAnsi="Arial" w:cs="Arial"/>
          <w:color w:val="333333"/>
          <w:sz w:val="27"/>
          <w:szCs w:val="27"/>
          <w:lang w:val="en-US" w:eastAsia="el-GR"/>
        </w:rPr>
        <w:t>OnLocation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2.1. 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Διαμόρφωση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Adobe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>OnLocation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br/>
        <w:t xml:space="preserve">2.2.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Καλιμπράρισμα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της κάμερας με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SureShot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2.3. Εγγραφή ζωντανού βίντεο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2.4. Εγγραφή βίντεο σε μία λίστα λήψεων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2.5. Ανάλυση βίντεο με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OnLocation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2.6. Ανάλυση ήχου με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OnLocation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lastRenderedPageBreak/>
        <w:t>3. Λήψη εξαιρετικών βίντεο και μεταφορά τους στον υπολογιστή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3.1. Συμβουλές για την λήψη εξαιρετικών βίντεο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3.2. Μεταφορά βίντεο σε υπολογιστή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3.3. Μεταφορά σε υπολογιστή μιας ολόκληρης ταινίας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3.4. Μαζική μεταφορά υλικού και ανίχνευση σκηνών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3.5. Χειροκίνητη μεταφορά αναλογικού βίντεο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3.6. Μεταφορά βίντεο HDV και HD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4. Επιλογή Ρυθμίσεων, Προσαρμογή Προτιμήσεων και Διαχείριση Πόρων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4.1. Επιλογή των ρυθμίσεων του έργου κατά αλληλουχία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4.2. Τρεις τύποι ρυθμίσεων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4.3. Ρυθμίσεις έργου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4.4. Εισαγωγή πόρων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4.5. Μία πιο πλήρης εξέταση των εικόνων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4.6. Διαχείριση πολυμέσων στα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bin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4.7. Πρόσθετες λειτουργίες των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bin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4.8. Εύρεση πόρων με το Media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Browser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5. Εισαγωγή Πολυμέσων Χωρίς Ταινία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5.1. Ροή εργασίας χωρίς ταινία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5.2. Ο Media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Browser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5.3. Εισαγωγή πολυμέσων 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5.4. Μείξη μορφών πολυμέσων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6. Δημιουργία Βίντεο με Μοντάρισμα Πλάνων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6.1. Χρήση ενός πλάνου σεναρίου για την δημιουργία ενός προκαταρκτικού μοντάζ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6.2. Επεξεργασία κλιπ στην Λωρίδα Χρόνου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6.3. Μετακινώντας κλιπ προς, από και μέσα στην Λωρίδα Χρόνου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6.4. Εργαζόμενοι με τα εργαλεία επεξεργασίας του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Source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Monitor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6.5. Ρύθμιση κλιπ στο πάνελ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Trim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6.6. Χρησιμοποιώντας άλλα εργαλεία επεξεργασίας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7. Προσθήκη Εφέ Εναλλαγής Καρέ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7.1. Χρήση εφέ εναλλαγής με σύνεση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7.2. Δοκιμάζοντας μερικά εφέ εναλλαγής καρέ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7.3. Αλλάζοντας παραμέτρους στο πάνελ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Controls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7.4. Χρησιμοποιώντας την κατάσταση A/B για να βελτιώσετε ένα εφέ εναλλαγής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7.5. Εφαρμογή εφέ εναλλαγής σε πολλαπλά κλιπ ταυτόχρονα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7.6. Προσθήκη εφέ εναλλαγής ήχου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8. Δημιουργία Δυναμικών Τίτλων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8.1. Εμπλουτισμός του έργου σας με τίτλους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8.2. Αλλαγή των παραμέτρων του κειμένου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8.3. Δημιουργία κειμένου εκ του μηδενός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8.4. Τοποθέτηση κειμένου σε μία διαδρομή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8.5. Δημιουργία σχημάτων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8.6. Δημιουργία κυλιόμενου και συρόμενου κειμένου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8.7. Προσθήκη εφέ κειμένου: λάμψεις, περιγράμματα, σκιές και γεμίσματα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9. Εφαρμογή Εξειδικευμένων Εργαλείων Επεξεργασίας/Μοντάζ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9.1. Εργαλεία επεξεργασίας/μοντάζ για εξοικονόμηση χρόνου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9.2. Αντικατάσταση κλιπ και αντικατάσταση υλικού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9.3. Χρήση των λειτουργιών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Sync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Lock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Lock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Track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9.4. Επεξεργασία με σημεία Αρχής και Τέλους γύρω από ένα κλιπ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9.5. Δημιουργία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υπο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-κλιπ από 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Source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Monitor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9.6. Επεξεργασία υλικού από πολλαπλές κάμερες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10. Προσθήκη Εφέ Βίντεο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10.1. Εφαρμογή εφέ σε πολλαπλά κλιπ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10.2. Προσθήκη εφέ με χρήση καρέ-κλειδιών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10.3. Προσθήκη παρεμβολής σε καρέ-κλειδιά και ταχύτητα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10.4. Προσθήκη εφέ φωτισμού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10.5. Δημιουργία προσαρμοσμένων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preset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11. Εφαρμογή Κίνησης σε Κλιπ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11.1. Εφαρμογή του εφέ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Motion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σε κλιπ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11.2. Αλλαγή του μεγέθους του κλιπ και προσθήκη περιστροφής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11.3. Χρήση παρεμβολής σε καρέ-κλειδιά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11.4. Δημιουργία «εικόνας μέσα σε εικόνα»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11.5. Βελτίωση της κίνησης με σκιές και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λοξοτομές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11.6. Χρήση άλλων εφέ κίνησης: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Transform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Basic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3D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12. Ελέγχοντας τον Χρόνο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12.1. Τεχνικές αργής κίνησης και αντίστροφης κίνησης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12.2. Μεταβλητές αλλαγές του χρόνου με επαναπροσδιορισμό του χρόνο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12.3. Εφαρμογή της λειτουργίας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time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remapping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με μεταβολές στην ταχύτητα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12.4. Χρήση της λειτουργίας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time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remapping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με αντίστροφη κίνηση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12.5. Εφαρμογή διαδοχικών εφέ στην Λωρίδα Χρόνου αλλάζοντας τον χρόνο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12.6. Αλλαγή της ταχύτητας πολλαπλών κλιπ ταυτόχρονα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12.7. Αλλαγή της διάρκειας πολλαπλών στατικών εικόνων ταυτόχρονα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13. Απόκτηση και Επεξεργασία Ήχου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13.1. Διαμόρφωση ενός χώρου εγγραφής φωνής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13.2. Εκφώνηση επαγγελματικών αφηγήσεων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13.3. Δημιουργία μιας υψηλής ποιότητας εμπειρίας ήχου στο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Premiere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13.4. Εξέταση των χαρακτηριστικών του ήχου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13.5. Ρυθμίζοντας την ένταση του ήχου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13.6. Ρυθμίζοντας το «κέρδος» του ήχου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13.7. Μοντάζ ήχου με την τεχνική J-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cut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L-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cut</w:t>
      </w:r>
      <w:proofErr w:type="spellEnd"/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14. Διαχείριση των Έργων σας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14.1. Επισκόπηση του μενού Project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14.2. Χρήση του Project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Manager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14.3. Εκτέλεση μιας αναθεώρησης με την λειτουργία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Clip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Notes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14.4. Εισαγωγή έργων ή αλληλουχιών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515202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15. Εξαγωγή καρέ, κλιπ και αλληλουχιών</w:t>
      </w:r>
    </w:p>
    <w:p w:rsidR="00515202" w:rsidRPr="00515202" w:rsidRDefault="00515202" w:rsidP="005152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15.1. Επισκόπηση των επιλογών εξαγωγής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15.2. Εγγραφή σε βιντεοκασέτα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15.3. Χρήση του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Media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Encoder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15.4. Εξαγωγή σε φορητές συσκευές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15.5. Εργαζόμενοι με λίστες EDL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15.6. Επισκόπηση της διαδικασίας δημιουργίας DVD στο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Adobe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Premiere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15.7. Προσθήκη σημαδιών κεφαλαίων του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Encore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στην Λωρίδα Χρόνου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15.8. Δημιουργία ενός DVD αυτόματης αναπαραγωγής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15.9. Δημιουργία ενός μενού DVD</w:t>
      </w:r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15.10. Δημιουργία ενός Δίσκου </w:t>
      </w:r>
      <w:proofErr w:type="spellStart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Blu-ray</w:t>
      </w:r>
      <w:proofErr w:type="spellEnd"/>
      <w:r w:rsidRPr="00515202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15.11. Εξαγωγή έργων DVD στο Flash</w:t>
      </w:r>
    </w:p>
    <w:p w:rsidR="00B036C1" w:rsidRDefault="00B036C1"/>
    <w:sectPr w:rsidR="00B03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02"/>
    <w:rsid w:val="00515202"/>
    <w:rsid w:val="00B036C1"/>
    <w:rsid w:val="00D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FF50E-BB85-4ACB-B944-D6B401A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515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515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515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20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1520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51520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5152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imgcaption">
    <w:name w:val="img_caption"/>
    <w:basedOn w:val="Normal"/>
    <w:rsid w:val="0051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51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15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</dc:creator>
  <cp:keywords/>
  <dc:description/>
  <cp:lastModifiedBy>Windows User</cp:lastModifiedBy>
  <cp:revision>2</cp:revision>
  <dcterms:created xsi:type="dcterms:W3CDTF">2021-09-15T12:30:00Z</dcterms:created>
  <dcterms:modified xsi:type="dcterms:W3CDTF">2021-09-15T12:30:00Z</dcterms:modified>
</cp:coreProperties>
</file>